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BB8D" w14:textId="77777777" w:rsidR="008461B2" w:rsidRDefault="008461B2" w:rsidP="008461B2">
      <w:pPr>
        <w:widowControl/>
        <w:rPr>
          <w:rFonts w:ascii="ＭＳ ゴシック" w:eastAsia="ＭＳ ゴシック" w:hAnsi="ＭＳ ゴシック"/>
          <w:sz w:val="24"/>
        </w:rPr>
      </w:pPr>
    </w:p>
    <w:p w14:paraId="4856BB8E" w14:textId="77777777" w:rsidR="008461B2" w:rsidRDefault="008461B2" w:rsidP="008461B2">
      <w:pPr>
        <w:widowControl/>
        <w:rPr>
          <w:rFonts w:ascii="ＭＳ ゴシック" w:eastAsia="ＭＳ ゴシック" w:hAnsi="ＭＳ ゴシック"/>
          <w:sz w:val="24"/>
        </w:rPr>
      </w:pPr>
    </w:p>
    <w:p w14:paraId="4856BB8F" w14:textId="77777777" w:rsidR="008461B2" w:rsidRDefault="00BD54E0" w:rsidP="008461B2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事前課題</w:t>
      </w:r>
      <w:r w:rsidR="008461B2">
        <w:rPr>
          <w:rFonts w:ascii="ＭＳ ゴシック" w:eastAsia="ＭＳ ゴシック" w:hAnsi="ＭＳ ゴシック" w:hint="eastAsia"/>
          <w:sz w:val="24"/>
        </w:rPr>
        <w:t>およびインタビューシートについて</w:t>
      </w:r>
    </w:p>
    <w:p w14:paraId="4856BB90" w14:textId="77777777" w:rsidR="008461B2" w:rsidRDefault="008461B2" w:rsidP="008461B2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4856BB91" w14:textId="77777777" w:rsidR="00BD54E0" w:rsidRDefault="00BD54E0" w:rsidP="008461B2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4856BB92" w14:textId="77777777" w:rsidR="00BD54E0" w:rsidRDefault="00BD54E0" w:rsidP="008461B2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4856BB93" w14:textId="77777777" w:rsidR="008461B2" w:rsidRDefault="008461B2" w:rsidP="008461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856BB94" w14:textId="77777777" w:rsidR="008461B2" w:rsidRDefault="008461B2" w:rsidP="008461B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■事前</w:t>
      </w:r>
      <w:r w:rsidR="005E3801">
        <w:rPr>
          <w:rFonts w:ascii="ＭＳ ゴシック" w:eastAsia="ＭＳ ゴシック" w:hAnsi="ＭＳ ゴシック" w:hint="eastAsia"/>
          <w:sz w:val="24"/>
        </w:rPr>
        <w:t>課題</w:t>
      </w:r>
    </w:p>
    <w:p w14:paraId="4856BB95" w14:textId="77777777" w:rsidR="00497E89" w:rsidRDefault="00497E89" w:rsidP="005E3801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ご記入後、当日お持ちください</w:t>
      </w:r>
    </w:p>
    <w:p w14:paraId="4856BB96" w14:textId="77777777" w:rsidR="00497E89" w:rsidRDefault="00566886" w:rsidP="00497E8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856BB97" w14:textId="77777777" w:rsidR="00566886" w:rsidRDefault="00566886" w:rsidP="00497E8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856BB98" w14:textId="77777777" w:rsidR="001D3F01" w:rsidRDefault="001D3F01" w:rsidP="00497E8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856BB99" w14:textId="77777777" w:rsidR="00497E89" w:rsidRDefault="00497E89" w:rsidP="00497E8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■インタビューシート</w:t>
      </w:r>
    </w:p>
    <w:p w14:paraId="4856BB9A" w14:textId="77777777" w:rsidR="00497E89" w:rsidRDefault="00497E89" w:rsidP="005E3801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直属の上司に記入を依頼してください</w:t>
      </w:r>
    </w:p>
    <w:p w14:paraId="4856BB9B" w14:textId="77777777" w:rsidR="00497E89" w:rsidRPr="00497E89" w:rsidRDefault="00497E89" w:rsidP="00497E8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記入</w:t>
      </w:r>
      <w:r w:rsidR="00202FC9">
        <w:rPr>
          <w:rFonts w:ascii="ＭＳ ゴシック" w:eastAsia="ＭＳ ゴシック" w:hAnsi="ＭＳ ゴシック" w:hint="eastAsia"/>
          <w:sz w:val="24"/>
        </w:rPr>
        <w:t>後の</w:t>
      </w:r>
      <w:r>
        <w:rPr>
          <w:rFonts w:ascii="ＭＳ ゴシック" w:eastAsia="ＭＳ ゴシック" w:hAnsi="ＭＳ ゴシック" w:hint="eastAsia"/>
          <w:sz w:val="24"/>
        </w:rPr>
        <w:t>シートは当日お持ちください</w:t>
      </w:r>
    </w:p>
    <w:p w14:paraId="4856BB9C" w14:textId="77777777" w:rsidR="00497E89" w:rsidRDefault="0056688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6BBEC" wp14:editId="4856BBED">
                <wp:simplePos x="0" y="0"/>
                <wp:positionH relativeFrom="column">
                  <wp:posOffset>3242945</wp:posOffset>
                </wp:positionH>
                <wp:positionV relativeFrom="paragraph">
                  <wp:posOffset>1036320</wp:posOffset>
                </wp:positionV>
                <wp:extent cx="2657475" cy="666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6BBF2" w14:textId="77777777" w:rsidR="00416D5D" w:rsidRPr="00566886" w:rsidRDefault="00416D5D" w:rsidP="0056688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照会先：一般財団法人長野経済研究所</w:t>
                            </w:r>
                          </w:p>
                          <w:p w14:paraId="4856BBF3" w14:textId="77777777" w:rsidR="00416D5D" w:rsidRPr="00566886" w:rsidRDefault="00143279" w:rsidP="00143279">
                            <w:pPr>
                              <w:spacing w:line="300" w:lineRule="exact"/>
                              <w:ind w:firstLineChars="400" w:firstLine="84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研修グループ</w:t>
                            </w:r>
                          </w:p>
                          <w:p w14:paraId="4856BBF4" w14:textId="77777777" w:rsidR="00416D5D" w:rsidRPr="00566886" w:rsidRDefault="00416D5D" w:rsidP="00143279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026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）</w:t>
                            </w:r>
                            <w:r w:rsidRPr="00566886">
                              <w:rPr>
                                <w:rFonts w:ascii="メイリオ" w:eastAsia="メイリオ" w:hAnsi="メイリオ" w:cs="メイリオ" w:hint="eastAsia"/>
                              </w:rPr>
                              <w:t>224-0502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6B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55.35pt;margin-top:81.6pt;width:209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S6iAIAAKcFAAAOAAAAZHJzL2Uyb0RvYy54bWysVMlu2zAQvRfoPxC8N7JdL60ROXBtpCgQ&#10;JEGdImeaIi0iFIclaUvu13dIyUuWS4peqCHnzfY0M5dXTaXJTjivwOS0f9GjRBgOhTKbnP56uP70&#10;hRIfmCmYBiNyuheeXs0+fris7VQMoARdCEfQifHT2ua0DMFOs8zzUlTMX4AVBpUSXMUCXt0mKxyr&#10;0Xuls0GvN85qcIV1wIX3+LpslXSW/EspeLiT0otAdE4xt5BOl851PLPZJZtuHLOl4l0a7B+yqJgy&#10;GPToaskCI1unXrmqFHfgQYYLDlUGUiouUg1YTb/3oppVyaxItSA53h5p8v/PLb/drey9I6H5Bg3+&#10;wEhIbf3U42Osp5Guil/MlKAeKdwfaRNNIBwfB+PRZDgZUcJRNx6PJ6PEa3ayts6H7wIqEoWcOvwt&#10;iS22u/EBIyL0AInBPGhVXCut0yW2glhoR3YMf6IOKUe0eIbShtQY/DOGfuUhuj7arzXjT7HKlx4i&#10;asl82Ybxe7+E0OG0iT5Faqcu4RNHSQp7LSJGm59CElUkqt7InnEuzLGChI4oibW+x7DDn7J6j3Fb&#10;B1qkyGDC0bhSBlzL33PSi6cD6bLFI31ndUcxNOum6501FHtsKQfttHnLrxWSe8N8uGcOxwu7CFdG&#10;uMNDasD/Bp1ESQnuz1vvEY9dj1pKahzXnPrfW+YEJfqHwXn42h8O43yny3A0GeDFnWvW5xqzrRaA&#10;zdTH5WR5EiM+6IMoHVSPuFnmMSqqmOEYO6fhIC5Cu0RwM3ExnycQTrRl4casLI+uI72xqR6aR+Zs&#10;1/oBh+YWDoPNpi8moMVGSwPzbQCp0nhEgltWO+JxG6QO7jZXXDfn94Q67dfZXwAAAP//AwBQSwME&#10;FAAGAAgAAAAhAOMaujDhAAAACwEAAA8AAABkcnMvZG93bnJldi54bWxMj8tOwzAQRfdI/IM1SOyo&#10;HSPSNsSpKhCqYAN9ia0bu0mEPY5itw1/z7CC3Yzu0Z0z5WL0jp3tELuACrKJAGaxDqbDRsFu+3I3&#10;AxaTRqNdQKvg20ZYVNdXpS5MuODanjepYVSCsdAK2pT6gvNYt9brOAm9RcqOYfA60To03Az6QuXe&#10;cSlEzr3ukC60urdPra2/NievALv1/t21b6+ZE0czfV6uPrcfK6Vub8blI7Bkx/QHw68+qUNFTodw&#10;QhOZU/CQiSmhFOT3EhgRczmn4aBA5jMJvCr5/x+qHwAAAP//AwBQSwECLQAUAAYACAAAACEAtoM4&#10;kv4AAADhAQAAEwAAAAAAAAAAAAAAAAAAAAAAW0NvbnRlbnRfVHlwZXNdLnhtbFBLAQItABQABgAI&#10;AAAAIQA4/SH/1gAAAJQBAAALAAAAAAAAAAAAAAAAAC8BAABfcmVscy8ucmVsc1BLAQItABQABgAI&#10;AAAAIQB1cOS6iAIAAKcFAAAOAAAAAAAAAAAAAAAAAC4CAABkcnMvZTJvRG9jLnhtbFBLAQItABQA&#10;BgAIAAAAIQDjGrow4QAAAAsBAAAPAAAAAAAAAAAAAAAAAOIEAABkcnMvZG93bnJldi54bWxQSwUG&#10;AAAAAAQABADzAAAA8AUAAAAA&#10;" fillcolor="white [3201]" strokeweight=".5pt">
                <v:stroke dashstyle="1 1"/>
                <v:textbox>
                  <w:txbxContent>
                    <w:p w14:paraId="4856BBF2" w14:textId="77777777" w:rsidR="00416D5D" w:rsidRPr="00566886" w:rsidRDefault="00416D5D" w:rsidP="0056688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照会先：一般財団法人長野経済研究所</w:t>
                      </w:r>
                    </w:p>
                    <w:p w14:paraId="4856BBF3" w14:textId="77777777" w:rsidR="00416D5D" w:rsidRPr="00566886" w:rsidRDefault="00143279" w:rsidP="00143279">
                      <w:pPr>
                        <w:spacing w:line="300" w:lineRule="exact"/>
                        <w:ind w:firstLineChars="400" w:firstLine="84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研修グループ</w:t>
                      </w:r>
                    </w:p>
                    <w:p w14:paraId="4856BBF4" w14:textId="77777777" w:rsidR="00416D5D" w:rsidRPr="00566886" w:rsidRDefault="00416D5D" w:rsidP="00143279">
                      <w:pPr>
                        <w:spacing w:line="300" w:lineRule="exact"/>
                        <w:ind w:firstLineChars="400" w:firstLine="840"/>
                        <w:rPr>
                          <w:rFonts w:ascii="メイリオ" w:eastAsia="メイリオ" w:hAnsi="メイリオ" w:cs="メイリオ"/>
                        </w:rPr>
                      </w:pP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026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）</w:t>
                      </w:r>
                      <w:r w:rsidRPr="00566886">
                        <w:rPr>
                          <w:rFonts w:ascii="メイリオ" w:eastAsia="メイリオ" w:hAnsi="メイリオ" w:cs="メイリオ" w:hint="eastAsia"/>
                        </w:rPr>
                        <w:t>224-0502</w:t>
                      </w:r>
                    </w:p>
                  </w:txbxContent>
                </v:textbox>
              </v:shape>
            </w:pict>
          </mc:Fallback>
        </mc:AlternateContent>
      </w:r>
      <w:r w:rsidR="00497E89">
        <w:rPr>
          <w:rFonts w:ascii="ＭＳ ゴシック" w:eastAsia="ＭＳ ゴシック" w:hAnsi="ＭＳ ゴシック"/>
          <w:sz w:val="24"/>
        </w:rPr>
        <w:br w:type="page"/>
      </w:r>
    </w:p>
    <w:p w14:paraId="4856BB9D" w14:textId="77777777" w:rsidR="00984594" w:rsidRPr="00792926" w:rsidRDefault="00984594" w:rsidP="009845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長野経済研究所主催</w:t>
      </w:r>
    </w:p>
    <w:p w14:paraId="4856BB9E" w14:textId="77777777" w:rsidR="008461B2" w:rsidRDefault="008461B2" w:rsidP="008461B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p w14:paraId="4856BB9F" w14:textId="77777777" w:rsidR="008461B2" w:rsidRDefault="008461B2" w:rsidP="008461B2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4856BBA0" w14:textId="77777777" w:rsidR="00984594" w:rsidRDefault="00984594" w:rsidP="008461B2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4856BBA1" w14:textId="77777777" w:rsidR="008461B2" w:rsidRDefault="006A2F01" w:rsidP="009845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「若手社員ブラッシュアップ研修」</w:t>
      </w:r>
      <w:r w:rsidR="008461B2">
        <w:rPr>
          <w:rFonts w:ascii="ＭＳ ゴシック" w:eastAsia="ＭＳ ゴシック" w:hAnsi="ＭＳ ゴシック" w:hint="eastAsia"/>
          <w:b/>
          <w:sz w:val="24"/>
        </w:rPr>
        <w:t>事前</w:t>
      </w:r>
      <w:r w:rsidR="00984594">
        <w:rPr>
          <w:rFonts w:ascii="ＭＳ ゴシック" w:eastAsia="ＭＳ ゴシック" w:hAnsi="ＭＳ ゴシック" w:hint="eastAsia"/>
          <w:b/>
          <w:sz w:val="24"/>
        </w:rPr>
        <w:t>課題</w:t>
      </w:r>
    </w:p>
    <w:p w14:paraId="4856BBA2" w14:textId="77777777" w:rsidR="008461B2" w:rsidRPr="008448F9" w:rsidRDefault="008461B2" w:rsidP="008461B2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4856BBA3" w14:textId="77777777" w:rsidR="008461B2" w:rsidRDefault="008461B2" w:rsidP="008461B2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名前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856BBA4" w14:textId="77777777" w:rsidR="008461B2" w:rsidRDefault="008461B2" w:rsidP="008461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所属部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勤続年数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4856BBA5" w14:textId="77777777" w:rsidR="008461B2" w:rsidRDefault="008461B2" w:rsidP="008461B2">
      <w:pPr>
        <w:pStyle w:val="a3"/>
        <w:rPr>
          <w:rFonts w:ascii="ＭＳ ゴシック" w:eastAsia="ＭＳ ゴシック" w:hAnsi="ＭＳ ゴシック"/>
        </w:rPr>
      </w:pPr>
    </w:p>
    <w:p w14:paraId="4856BBA6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7" w14:textId="77777777" w:rsidR="008461B2" w:rsidRDefault="00984594" w:rsidP="008461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8461B2">
        <w:rPr>
          <w:rFonts w:ascii="ＭＳ ゴシック" w:eastAsia="ＭＳ ゴシック" w:hAnsi="ＭＳ ゴシック" w:hint="eastAsia"/>
        </w:rPr>
        <w:t>入社してからを振り返り、やりがい、働きがいを感じたこと</w:t>
      </w:r>
    </w:p>
    <w:p w14:paraId="4856BBA8" w14:textId="77777777" w:rsidR="008461B2" w:rsidRPr="005E3801" w:rsidRDefault="008461B2" w:rsidP="008461B2">
      <w:pPr>
        <w:rPr>
          <w:rFonts w:ascii="ＭＳ ゴシック" w:eastAsia="ＭＳ ゴシック" w:hAnsi="ＭＳ ゴシック"/>
        </w:rPr>
      </w:pPr>
    </w:p>
    <w:p w14:paraId="4856BBA9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A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B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C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D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E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AF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B0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B1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B2" w14:textId="77777777" w:rsidR="005E3801" w:rsidRDefault="005E3801" w:rsidP="008461B2">
      <w:pPr>
        <w:rPr>
          <w:rFonts w:ascii="ＭＳ ゴシック" w:eastAsia="ＭＳ ゴシック" w:hAnsi="ＭＳ ゴシック"/>
        </w:rPr>
      </w:pPr>
    </w:p>
    <w:p w14:paraId="4856BBB3" w14:textId="77777777" w:rsidR="005E3801" w:rsidRDefault="005E3801" w:rsidP="008461B2">
      <w:pPr>
        <w:rPr>
          <w:rFonts w:ascii="ＭＳ ゴシック" w:eastAsia="ＭＳ ゴシック" w:hAnsi="ＭＳ ゴシック"/>
        </w:rPr>
      </w:pPr>
    </w:p>
    <w:p w14:paraId="4856BBB4" w14:textId="77777777" w:rsidR="008461B2" w:rsidRDefault="00984594" w:rsidP="008461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8461B2">
        <w:rPr>
          <w:rFonts w:ascii="ＭＳ ゴシック" w:eastAsia="ＭＳ ゴシック" w:hAnsi="ＭＳ ゴシック" w:hint="eastAsia"/>
        </w:rPr>
        <w:t>日頃仕事を進める中での悩み</w:t>
      </w:r>
    </w:p>
    <w:p w14:paraId="4856BBB5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B6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7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8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9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A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B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C" w14:textId="77777777" w:rsidR="00984594" w:rsidRDefault="00984594" w:rsidP="008461B2">
      <w:pPr>
        <w:rPr>
          <w:rFonts w:ascii="ＭＳ ゴシック" w:eastAsia="ＭＳ ゴシック" w:hAnsi="ＭＳ ゴシック"/>
        </w:rPr>
      </w:pPr>
    </w:p>
    <w:p w14:paraId="4856BBBD" w14:textId="77777777" w:rsidR="00984594" w:rsidRPr="00F33268" w:rsidRDefault="00984594" w:rsidP="008461B2">
      <w:pPr>
        <w:rPr>
          <w:rFonts w:ascii="ＭＳ ゴシック" w:eastAsia="ＭＳ ゴシック" w:hAnsi="ＭＳ ゴシック"/>
        </w:rPr>
      </w:pPr>
    </w:p>
    <w:p w14:paraId="4856BBBE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BF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C0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C1" w14:textId="77777777" w:rsidR="008461B2" w:rsidRDefault="008461B2" w:rsidP="008461B2">
      <w:pPr>
        <w:rPr>
          <w:rFonts w:ascii="ＭＳ ゴシック" w:eastAsia="ＭＳ ゴシック" w:hAnsi="ＭＳ ゴシック"/>
        </w:rPr>
      </w:pPr>
    </w:p>
    <w:p w14:paraId="4856BBC2" w14:textId="77777777" w:rsidR="008461B2" w:rsidRDefault="008461B2" w:rsidP="008461B2">
      <w:pPr>
        <w:pStyle w:val="a3"/>
        <w:jc w:val="right"/>
        <w:rPr>
          <w:rFonts w:ascii="ＭＳ ゴシック" w:eastAsia="ＭＳ ゴシック" w:hAnsi="ＭＳ ゴシック"/>
        </w:rPr>
      </w:pPr>
    </w:p>
    <w:p w14:paraId="4856BBC3" w14:textId="77777777" w:rsidR="008461B2" w:rsidRPr="00792926" w:rsidRDefault="008461B2" w:rsidP="008461B2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　ご協力ありがとうございました</w:t>
      </w:r>
    </w:p>
    <w:p w14:paraId="4856BBC4" w14:textId="77777777" w:rsidR="008461B2" w:rsidRPr="00792926" w:rsidRDefault="008461B2" w:rsidP="008461B2">
      <w:pPr>
        <w:jc w:val="right"/>
        <w:rPr>
          <w:b/>
        </w:rPr>
      </w:pPr>
      <w:r w:rsidRPr="00792926">
        <w:rPr>
          <w:rFonts w:ascii="ＭＳ ゴシック" w:eastAsia="ＭＳ ゴシック" w:hAnsi="ＭＳ ゴシック" w:hint="eastAsia"/>
          <w:b/>
          <w:u w:val="wave"/>
        </w:rPr>
        <w:t>＊</w:t>
      </w:r>
      <w:r w:rsidR="00984594">
        <w:rPr>
          <w:rFonts w:ascii="ＭＳ ゴシック" w:eastAsia="ＭＳ ゴシック" w:hAnsi="ＭＳ ゴシック" w:hint="eastAsia"/>
          <w:b/>
          <w:u w:val="wave"/>
        </w:rPr>
        <w:t>研修</w:t>
      </w:r>
      <w:r w:rsidRPr="00792926">
        <w:rPr>
          <w:rFonts w:ascii="ＭＳ ゴシック" w:eastAsia="ＭＳ ゴシック" w:hAnsi="ＭＳ ゴシック" w:hint="eastAsia"/>
          <w:b/>
          <w:u w:val="wave"/>
        </w:rPr>
        <w:t>当日お持ちください</w:t>
      </w:r>
    </w:p>
    <w:p w14:paraId="4856BBC5" w14:textId="77777777" w:rsidR="00F33268" w:rsidRPr="00792926" w:rsidRDefault="006A2F01" w:rsidP="00F3326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長野経済研究所主催</w:t>
      </w:r>
    </w:p>
    <w:p w14:paraId="4856BBC6" w14:textId="77777777" w:rsidR="00F33268" w:rsidRDefault="00F33268" w:rsidP="00F33268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4856BBC7" w14:textId="77777777" w:rsidR="00984594" w:rsidRDefault="00984594" w:rsidP="00984594">
      <w:pPr>
        <w:rPr>
          <w:rFonts w:ascii="ＭＳ ゴシック" w:eastAsia="ＭＳ ゴシック" w:hAnsi="ＭＳ ゴシック"/>
          <w:sz w:val="24"/>
        </w:rPr>
      </w:pPr>
    </w:p>
    <w:p w14:paraId="4856BBC8" w14:textId="77777777" w:rsidR="00F33268" w:rsidRDefault="00984594" w:rsidP="009845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「若手社員ブラッシュアップ研修」</w:t>
      </w:r>
      <w:r w:rsidR="00F33268">
        <w:rPr>
          <w:rFonts w:ascii="ＭＳ ゴシック" w:eastAsia="ＭＳ ゴシック" w:hAnsi="ＭＳ ゴシック" w:hint="eastAsia"/>
          <w:b/>
          <w:sz w:val="24"/>
        </w:rPr>
        <w:t>インタビューシート</w:t>
      </w:r>
    </w:p>
    <w:p w14:paraId="4856BBC9" w14:textId="77777777" w:rsidR="00F33268" w:rsidRDefault="00F33268" w:rsidP="00F33268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4856BBCA" w14:textId="77777777" w:rsidR="00984594" w:rsidRPr="00984594" w:rsidRDefault="00984594" w:rsidP="00F33268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14:paraId="4856BBCB" w14:textId="77777777" w:rsidR="00F33268" w:rsidRDefault="00F33268" w:rsidP="00F3326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受講者名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4856BBCC" w14:textId="77777777" w:rsidR="00F33268" w:rsidRDefault="00F33268" w:rsidP="00F3326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97E8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様</w:t>
      </w:r>
    </w:p>
    <w:p w14:paraId="4856BBCD" w14:textId="77777777" w:rsidR="00F33268" w:rsidRDefault="00F33268" w:rsidP="00F33268">
      <w:pPr>
        <w:pStyle w:val="a3"/>
        <w:rPr>
          <w:rFonts w:ascii="ＭＳ ゴシック" w:eastAsia="ＭＳ ゴシック" w:hAnsi="ＭＳ ゴシック"/>
        </w:rPr>
      </w:pPr>
    </w:p>
    <w:p w14:paraId="4856BBCE" w14:textId="77777777" w:rsidR="00F33268" w:rsidRDefault="00F33268" w:rsidP="00F33268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若手社員ブラッシュアップ研修の受講にあたり、「私について」のインタビューにご協力をお願いします。</w:t>
      </w:r>
    </w:p>
    <w:p w14:paraId="4856BBCF" w14:textId="77777777" w:rsidR="00F33268" w:rsidRDefault="00F33268" w:rsidP="00F33268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日頃感じていることを、遠慮なく、期待を込めてお書入れいただければと思います。</w:t>
      </w:r>
    </w:p>
    <w:p w14:paraId="4856BBD0" w14:textId="77777777" w:rsidR="00F33268" w:rsidRDefault="00F33268" w:rsidP="00F33268">
      <w:pPr>
        <w:rPr>
          <w:rFonts w:ascii="ＭＳ ゴシック" w:eastAsia="ＭＳ ゴシック" w:hAnsi="ＭＳ ゴシック"/>
        </w:rPr>
      </w:pPr>
    </w:p>
    <w:p w14:paraId="4856BBD1" w14:textId="77777777" w:rsidR="00F33268" w:rsidRDefault="00984594" w:rsidP="00F332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＜上司より </w:t>
      </w:r>
      <w:r w:rsidR="00F33268">
        <w:rPr>
          <w:rFonts w:ascii="ＭＳ ゴシック" w:eastAsia="ＭＳ ゴシック" w:hAnsi="ＭＳ ゴシック" w:hint="eastAsia"/>
        </w:rPr>
        <w:t>受講者へ</w:t>
      </w:r>
      <w:r>
        <w:rPr>
          <w:rFonts w:ascii="ＭＳ ゴシック" w:eastAsia="ＭＳ ゴシック" w:hAnsi="ＭＳ ゴシック" w:hint="eastAsia"/>
        </w:rPr>
        <w:t>＞</w:t>
      </w:r>
    </w:p>
    <w:p w14:paraId="4856BBD2" w14:textId="77777777" w:rsidR="00F33268" w:rsidRDefault="00F33268" w:rsidP="00F332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（１）好ましいと感じるところ、さらに伸ばして欲しい点</w:t>
      </w:r>
    </w:p>
    <w:p w14:paraId="4856BBD3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4" w14:textId="77777777" w:rsidR="00F33268" w:rsidRDefault="00F33268" w:rsidP="00F33268">
      <w:pPr>
        <w:rPr>
          <w:rFonts w:ascii="ＭＳ ゴシック" w:eastAsia="ＭＳ ゴシック" w:hAnsi="ＭＳ ゴシック"/>
        </w:rPr>
      </w:pPr>
    </w:p>
    <w:p w14:paraId="4856BBD5" w14:textId="77777777" w:rsidR="005E3801" w:rsidRPr="00FB6DF1" w:rsidRDefault="005E3801" w:rsidP="00F33268">
      <w:pPr>
        <w:rPr>
          <w:rFonts w:ascii="ＭＳ ゴシック" w:eastAsia="ＭＳ ゴシック" w:hAnsi="ＭＳ ゴシック"/>
        </w:rPr>
      </w:pPr>
    </w:p>
    <w:p w14:paraId="4856BBD6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7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8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9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A" w14:textId="77777777" w:rsidR="00F33268" w:rsidRDefault="00F33268" w:rsidP="00F332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（２）今後身につけて欲しいこと、期待する姿</w:t>
      </w:r>
    </w:p>
    <w:p w14:paraId="4856BBDB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C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D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E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DF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E0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E1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E2" w14:textId="77777777" w:rsidR="00F33268" w:rsidRDefault="00F33268" w:rsidP="00F332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（３）その他メッセージ</w:t>
      </w:r>
    </w:p>
    <w:p w14:paraId="4856BBE3" w14:textId="77777777" w:rsidR="00F33268" w:rsidRPr="00FB6DF1" w:rsidRDefault="00F33268" w:rsidP="00FB6DF1">
      <w:pPr>
        <w:pStyle w:val="a3"/>
        <w:tabs>
          <w:tab w:val="left" w:pos="2865"/>
        </w:tabs>
        <w:rPr>
          <w:rFonts w:ascii="ＭＳ ゴシック" w:eastAsia="ＭＳ ゴシック" w:hAnsi="ＭＳ ゴシック"/>
        </w:rPr>
      </w:pPr>
    </w:p>
    <w:p w14:paraId="4856BBE4" w14:textId="77777777" w:rsidR="00FB6DF1" w:rsidRPr="00FB6DF1" w:rsidRDefault="00FB6DF1" w:rsidP="00FB6DF1">
      <w:pPr>
        <w:rPr>
          <w:rFonts w:ascii="ＭＳ ゴシック" w:eastAsia="ＭＳ ゴシック" w:hAnsi="ＭＳ ゴシック"/>
        </w:rPr>
      </w:pPr>
    </w:p>
    <w:p w14:paraId="4856BBE5" w14:textId="77777777" w:rsidR="00FB6DF1" w:rsidRPr="00FB6DF1" w:rsidRDefault="00FB6DF1" w:rsidP="00FB6DF1">
      <w:pPr>
        <w:rPr>
          <w:rFonts w:ascii="ＭＳ ゴシック" w:eastAsia="ＭＳ ゴシック" w:hAnsi="ＭＳ ゴシック"/>
        </w:rPr>
      </w:pPr>
    </w:p>
    <w:p w14:paraId="4856BBE6" w14:textId="77777777" w:rsidR="00F33268" w:rsidRPr="00FB6DF1" w:rsidRDefault="00F33268" w:rsidP="00F33268">
      <w:pPr>
        <w:pStyle w:val="a3"/>
        <w:rPr>
          <w:rFonts w:ascii="ＭＳ ゴシック" w:eastAsia="ＭＳ ゴシック" w:hAnsi="ＭＳ ゴシック"/>
        </w:rPr>
      </w:pPr>
    </w:p>
    <w:p w14:paraId="4856BBE7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E8" w14:textId="77777777" w:rsidR="00F33268" w:rsidRPr="00FB6DF1" w:rsidRDefault="00F33268" w:rsidP="00F33268">
      <w:pPr>
        <w:rPr>
          <w:rFonts w:ascii="ＭＳ ゴシック" w:eastAsia="ＭＳ ゴシック" w:hAnsi="ＭＳ ゴシック"/>
        </w:rPr>
      </w:pPr>
    </w:p>
    <w:p w14:paraId="4856BBE9" w14:textId="77777777" w:rsidR="000C7C7F" w:rsidRPr="00FB6DF1" w:rsidRDefault="000C7C7F" w:rsidP="00F33268">
      <w:pPr>
        <w:rPr>
          <w:rFonts w:ascii="ＭＳ ゴシック" w:eastAsia="ＭＳ ゴシック" w:hAnsi="ＭＳ ゴシック"/>
        </w:rPr>
      </w:pPr>
    </w:p>
    <w:p w14:paraId="4856BBEA" w14:textId="77777777" w:rsidR="00F33268" w:rsidRDefault="00F33268" w:rsidP="00F33268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　ご協力ありがとうございました</w:t>
      </w:r>
    </w:p>
    <w:p w14:paraId="4856BBEB" w14:textId="77777777" w:rsidR="00F33268" w:rsidRDefault="00F33268" w:rsidP="00F33268">
      <w:pPr>
        <w:pStyle w:val="a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u w:val="wave"/>
        </w:rPr>
        <w:t>＊</w:t>
      </w:r>
      <w:r w:rsidR="00984594">
        <w:rPr>
          <w:rFonts w:ascii="ＭＳ ゴシック" w:eastAsia="ＭＳ ゴシック" w:hAnsi="ＭＳ ゴシック" w:hint="eastAsia"/>
          <w:b/>
          <w:u w:val="wave"/>
        </w:rPr>
        <w:t>研修</w:t>
      </w:r>
      <w:r>
        <w:rPr>
          <w:rFonts w:ascii="ＭＳ ゴシック" w:eastAsia="ＭＳ ゴシック" w:hAnsi="ＭＳ ゴシック" w:hint="eastAsia"/>
          <w:b/>
          <w:u w:val="wave"/>
        </w:rPr>
        <w:t>当日お持ちください</w:t>
      </w:r>
    </w:p>
    <w:sectPr w:rsidR="00F33268" w:rsidSect="00F33268">
      <w:pgSz w:w="11906" w:h="16838"/>
      <w:pgMar w:top="993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BBF0" w14:textId="77777777" w:rsidR="008448F9" w:rsidRDefault="008448F9" w:rsidP="008448F9">
      <w:r>
        <w:separator/>
      </w:r>
    </w:p>
  </w:endnote>
  <w:endnote w:type="continuationSeparator" w:id="0">
    <w:p w14:paraId="4856BBF1" w14:textId="77777777" w:rsidR="008448F9" w:rsidRDefault="008448F9" w:rsidP="0084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6BBEE" w14:textId="77777777" w:rsidR="008448F9" w:rsidRDefault="008448F9" w:rsidP="008448F9">
      <w:r>
        <w:separator/>
      </w:r>
    </w:p>
  </w:footnote>
  <w:footnote w:type="continuationSeparator" w:id="0">
    <w:p w14:paraId="4856BBEF" w14:textId="77777777" w:rsidR="008448F9" w:rsidRDefault="008448F9" w:rsidP="0084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268"/>
    <w:rsid w:val="000C7C7F"/>
    <w:rsid w:val="00143279"/>
    <w:rsid w:val="001D3F01"/>
    <w:rsid w:val="00202FC9"/>
    <w:rsid w:val="002A1B2F"/>
    <w:rsid w:val="00352275"/>
    <w:rsid w:val="003E55D3"/>
    <w:rsid w:val="00416D5D"/>
    <w:rsid w:val="00433624"/>
    <w:rsid w:val="00497E89"/>
    <w:rsid w:val="00566886"/>
    <w:rsid w:val="005E3801"/>
    <w:rsid w:val="006A2F01"/>
    <w:rsid w:val="00735EAC"/>
    <w:rsid w:val="007652FC"/>
    <w:rsid w:val="00792926"/>
    <w:rsid w:val="007A7227"/>
    <w:rsid w:val="00837BC9"/>
    <w:rsid w:val="008418C4"/>
    <w:rsid w:val="008448F9"/>
    <w:rsid w:val="008461B2"/>
    <w:rsid w:val="00885328"/>
    <w:rsid w:val="00984594"/>
    <w:rsid w:val="00984A4F"/>
    <w:rsid w:val="00A133E1"/>
    <w:rsid w:val="00A60419"/>
    <w:rsid w:val="00B03CDB"/>
    <w:rsid w:val="00BD54E0"/>
    <w:rsid w:val="00C67480"/>
    <w:rsid w:val="00C835C8"/>
    <w:rsid w:val="00DD0146"/>
    <w:rsid w:val="00DF437E"/>
    <w:rsid w:val="00F33268"/>
    <w:rsid w:val="00F843C1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56BB8D"/>
  <w15:docId w15:val="{E75D8235-4F33-48BC-A99E-0F91426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F33268"/>
  </w:style>
  <w:style w:type="character" w:customStyle="1" w:styleId="a4">
    <w:name w:val="日付 (文字)"/>
    <w:basedOn w:val="a0"/>
    <w:link w:val="a3"/>
    <w:rsid w:val="00F3326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6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68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4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48F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448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48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9CFCF6AC996646A7089E2F8519B56D" ma:contentTypeVersion="11" ma:contentTypeDescription="新しいドキュメントを作成します。" ma:contentTypeScope="" ma:versionID="0a8025ca3a18e1a5915e06b7aa2b9992">
  <xsd:schema xmlns:xsd="http://www.w3.org/2001/XMLSchema" xmlns:xs="http://www.w3.org/2001/XMLSchema" xmlns:p="http://schemas.microsoft.com/office/2006/metadata/properties" xmlns:ns2="c60b2718-90a8-4455-9421-ce4219cad40a" xmlns:ns3="f3efae38-fa62-47cb-b81f-5be1380e0978" targetNamespace="http://schemas.microsoft.com/office/2006/metadata/properties" ma:root="true" ma:fieldsID="8290472f5791fb2a4683bda8c13a4d86" ns2:_="" ns3:_="">
    <xsd:import namespace="c60b2718-90a8-4455-9421-ce4219cad40a"/>
    <xsd:import namespace="f3efae38-fa62-47cb-b81f-5be1380e0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b2718-90a8-4455-9421-ce4219ca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3710f7c-bbd9-4469-bc0c-78a9a003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fae38-fa62-47cb-b81f-5be1380e09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73aa0-2d76-4165-a63e-66f53f7b137d}" ma:internalName="TaxCatchAll" ma:showField="CatchAllData" ma:web="f3efae38-fa62-47cb-b81f-5be1380e0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fae38-fa62-47cb-b81f-5be1380e0978" xsi:nil="true"/>
    <lcf76f155ced4ddcb4097134ff3c332f xmlns="c60b2718-90a8-4455-9421-ce4219cad40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5371D-1A77-4C61-BC4B-EF1E77F0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b2718-90a8-4455-9421-ce4219cad40a"/>
    <ds:schemaRef ds:uri="f3efae38-fa62-47cb-b81f-5be1380e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97090-2696-4930-9F05-DB49B6D5303A}">
  <ds:schemaRefs>
    <ds:schemaRef ds:uri="http://schemas.microsoft.com/office/2006/documentManagement/types"/>
    <ds:schemaRef ds:uri="f3efae38-fa62-47cb-b81f-5be1380e0978"/>
    <ds:schemaRef ds:uri="c60b2718-90a8-4455-9421-ce4219cad40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4DEA6-ECB6-4770-B3E3-961BC2EB66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9BC4F-EDBC-4C45-BE27-E496083E3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一般財団法人長野経済研究所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財団法人長野経済研究所</dc:creator>
  <cp:lastModifiedBy>塩原 枝麗</cp:lastModifiedBy>
  <cp:revision>2</cp:revision>
  <cp:lastPrinted>2022-06-17T00:07:00Z</cp:lastPrinted>
  <dcterms:created xsi:type="dcterms:W3CDTF">2025-06-19T05:20:00Z</dcterms:created>
  <dcterms:modified xsi:type="dcterms:W3CDTF">2025-06-19T05:20:00Z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0x010100F89CFCF6AC996646A7089E2F8519B56D</vt:lpwstr>
  </property>
</Properties>
</file>